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20-НҚ от 11.03.2025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bookmarkStart w:id="0" w:name="_GoBack"/>
      <w:bookmarkEnd w:id="0"/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D9BE86E" w14:textId="77777777" w:rsidR="00221AB0" w:rsidRPr="00402680" w:rsidRDefault="00221AB0" w:rsidP="00221AB0">
      <w:pPr>
        <w:jc w:val="center"/>
        <w:rPr>
          <w:b/>
          <w:sz w:val="28"/>
          <w:szCs w:val="28"/>
        </w:rPr>
      </w:pPr>
      <w:r w:rsidRPr="00402680">
        <w:rPr>
          <w:b/>
          <w:sz w:val="28"/>
          <w:szCs w:val="28"/>
          <w:lang w:val="kk-KZ"/>
        </w:rPr>
        <w:t xml:space="preserve">О внесении изменений в </w:t>
      </w:r>
      <w:r>
        <w:rPr>
          <w:b/>
          <w:sz w:val="28"/>
          <w:szCs w:val="28"/>
          <w:lang w:val="kk-KZ"/>
        </w:rPr>
        <w:t xml:space="preserve">некоторые </w:t>
      </w:r>
      <w:r w:rsidRPr="00402680">
        <w:rPr>
          <w:b/>
          <w:sz w:val="28"/>
          <w:szCs w:val="28"/>
          <w:lang w:val="kk-KZ"/>
        </w:rPr>
        <w:t>приказ</w:t>
      </w:r>
      <w:r>
        <w:rPr>
          <w:b/>
          <w:sz w:val="28"/>
          <w:szCs w:val="28"/>
          <w:lang w:val="kk-KZ"/>
        </w:rPr>
        <w:t>ы</w:t>
      </w:r>
      <w:r w:rsidRPr="00402680">
        <w:rPr>
          <w:b/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</w:t>
      </w:r>
      <w:r>
        <w:rPr>
          <w:b/>
          <w:sz w:val="28"/>
          <w:szCs w:val="28"/>
          <w:lang w:val="kk-KZ"/>
        </w:rPr>
        <w:t xml:space="preserve"> </w:t>
      </w:r>
      <w:r w:rsidRPr="00402680">
        <w:rPr>
          <w:b/>
          <w:sz w:val="28"/>
          <w:szCs w:val="28"/>
          <w:lang w:val="kk-KZ"/>
        </w:rPr>
        <w:t xml:space="preserve">и интеграции Республики Казахстан </w:t>
      </w:r>
    </w:p>
    <w:p w14:paraId="3D539764" w14:textId="622C03D5" w:rsidR="009970A4" w:rsidRPr="009970A4" w:rsidRDefault="009970A4" w:rsidP="00545752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</w:p>
    <w:p w14:paraId="33B3803B" w14:textId="77777777" w:rsidR="00216147" w:rsidRPr="00545752" w:rsidRDefault="00216147" w:rsidP="00545752">
      <w:pPr>
        <w:contextualSpacing/>
        <w:jc w:val="both"/>
        <w:rPr>
          <w:rFonts w:asciiTheme="minorHAnsi" w:eastAsiaTheme="minorHAnsi" w:hAnsiTheme="minorHAnsi" w:cstheme="minorBidi"/>
          <w:sz w:val="28"/>
          <w:szCs w:val="22"/>
          <w:lang w:eastAsia="en-US"/>
        </w:rPr>
      </w:pPr>
    </w:p>
    <w:p w14:paraId="0441687E" w14:textId="30FF73D1" w:rsidR="00545752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В соответствии с пунктом 3 статьи 65 Закона Республики Казахстан </w:t>
      </w:r>
      <w:r w:rsidR="00216147">
        <w:rPr>
          <w:rFonts w:eastAsiaTheme="minorHAnsi" w:cstheme="minorBidi"/>
          <w:sz w:val="28"/>
          <w:szCs w:val="22"/>
          <w:lang w:val="kk-KZ" w:eastAsia="en-US"/>
        </w:rPr>
        <w:br/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«О правовых актах» </w:t>
      </w:r>
      <w:r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2B8F6E78" w14:textId="77777777" w:rsidR="00221AB0" w:rsidRPr="005C5D63" w:rsidRDefault="00545752" w:rsidP="00221AB0">
      <w:pPr>
        <w:ind w:firstLine="709"/>
        <w:jc w:val="both"/>
        <w:rPr>
          <w:sz w:val="28"/>
          <w:szCs w:val="28"/>
        </w:rPr>
      </w:pPr>
      <w:r w:rsidRPr="00545752">
        <w:rPr>
          <w:rFonts w:eastAsia="Calibri"/>
          <w:sz w:val="28"/>
          <w:szCs w:val="22"/>
          <w:lang w:val="kk-KZ" w:eastAsia="en-US"/>
        </w:rPr>
        <w:t>1.</w:t>
      </w:r>
      <w:r w:rsidR="00221AB0">
        <w:rPr>
          <w:rFonts w:eastAsia="Calibri"/>
          <w:sz w:val="28"/>
          <w:szCs w:val="22"/>
          <w:lang w:val="kk-KZ" w:eastAsia="en-US"/>
        </w:rPr>
        <w:t> </w:t>
      </w:r>
      <w:r w:rsidR="00221AB0" w:rsidRPr="005C5D63">
        <w:rPr>
          <w:sz w:val="28"/>
          <w:szCs w:val="28"/>
        </w:rPr>
        <w:t>Утвердить прилагаемый перечень некоторых приказов, в которые вносятся изменения</w:t>
      </w:r>
      <w:r w:rsidR="00221AB0">
        <w:rPr>
          <w:sz w:val="28"/>
          <w:szCs w:val="28"/>
          <w:lang w:val="kk-KZ"/>
        </w:rPr>
        <w:t xml:space="preserve"> согласно приложению</w:t>
      </w:r>
      <w:r w:rsidR="00221AB0" w:rsidRPr="005C5D63">
        <w:rPr>
          <w:sz w:val="28"/>
          <w:szCs w:val="28"/>
        </w:rPr>
        <w:t>.</w:t>
      </w:r>
    </w:p>
    <w:p w14:paraId="0405A84F" w14:textId="4D96C1A3" w:rsidR="00921876" w:rsidRDefault="00921876" w:rsidP="00221AB0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> </w:t>
      </w:r>
      <w:proofErr w:type="gramStart"/>
      <w:r>
        <w:rPr>
          <w:rFonts w:eastAsiaTheme="minorHAnsi"/>
          <w:sz w:val="28"/>
          <w:szCs w:val="28"/>
          <w:lang w:eastAsia="en-US"/>
        </w:rPr>
        <w:t>Контроль за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исполнени</w:t>
      </w:r>
      <w:r w:rsidR="00545752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</w:t>
      </w:r>
      <w:r w:rsidR="00545752">
        <w:rPr>
          <w:rFonts w:eastAsiaTheme="minorHAnsi"/>
          <w:sz w:val="28"/>
          <w:szCs w:val="28"/>
          <w:lang w:eastAsia="en-US"/>
        </w:rPr>
        <w:t>истерства торговли и интеграции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68169CE3" w14:textId="77777777" w:rsidR="00921876" w:rsidRDefault="00921876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>
        <w:t xml:space="preserve"> 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0BA69203" w14:textId="0D192F67" w:rsidR="00216147" w:rsidRPr="00216147" w:rsidRDefault="00216147" w:rsidP="00545752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Pr="00216147">
        <w:rPr>
          <w:rFonts w:eastAsia="Batang"/>
          <w:b/>
          <w:sz w:val="28"/>
          <w:szCs w:val="28"/>
          <w:lang w:val="kk-KZ"/>
        </w:rPr>
        <w:t>Ж. Есенбекова</w:t>
      </w:r>
    </w:p>
    <w:p w14:paraId="693A7E21" w14:textId="77777777" w:rsidR="00921876" w:rsidRPr="00921876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</w:p>
    <w:p w14:paraId="3724F542" w14:textId="07B5EE29" w:rsidR="009970A4" w:rsidRPr="009970A4" w:rsidRDefault="009970A4" w:rsidP="00545752">
      <w:pPr>
        <w:ind w:firstLine="709"/>
        <w:contextualSpacing/>
        <w:jc w:val="both"/>
        <w:rPr>
          <w:rFonts w:eastAsiaTheme="minorHAnsi" w:cstheme="minorBidi"/>
          <w:b/>
          <w:sz w:val="28"/>
          <w:szCs w:val="22"/>
          <w:lang w:eastAsia="en-US"/>
        </w:rPr>
      </w:pPr>
    </w:p>
    <w:p w14:paraId="1FE1A7F7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2EF5710B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18FE8352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51823B5B" w14:textId="77777777" w:rsidR="00FD5F26" w:rsidRDefault="00FD5F26" w:rsidP="00545752"/>
    <w:sectPr w:rsidR="00FD5F26" w:rsidSect="00545752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11.03.2025 12:23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C1AE372" w14:textId="77777777" w:rsidR="00310694" w:rsidRDefault="00310694" w:rsidP="00FD5F26">
      <w:r>
        <w:separator/>
      </w:r>
    </w:p>
  </w:endnote>
  <w:endnote w:type="continuationSeparator" w:id="0">
    <w:p w14:paraId="60F23CF4" w14:textId="77777777" w:rsidR="00310694" w:rsidRDefault="00310694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11.03.2025 12:31.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11.03.2025 12:31.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48AB93" w14:textId="77777777" w:rsidR="00310694" w:rsidRDefault="00310694" w:rsidP="00FD5F26">
      <w:r>
        <w:separator/>
      </w:r>
    </w:p>
  </w:footnote>
  <w:footnote w:type="continuationSeparator" w:id="0">
    <w:p w14:paraId="1D604F10" w14:textId="77777777" w:rsidR="00310694" w:rsidRDefault="00310694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10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B39D5"/>
    <w:rsid w:val="0018637D"/>
    <w:rsid w:val="001D2585"/>
    <w:rsid w:val="001F4D20"/>
    <w:rsid w:val="001F7C9B"/>
    <w:rsid w:val="00216147"/>
    <w:rsid w:val="00221AB0"/>
    <w:rsid w:val="00277FA5"/>
    <w:rsid w:val="002871F7"/>
    <w:rsid w:val="002929E4"/>
    <w:rsid w:val="002E3D45"/>
    <w:rsid w:val="002F0907"/>
    <w:rsid w:val="00310694"/>
    <w:rsid w:val="003B0DBE"/>
    <w:rsid w:val="003C57B3"/>
    <w:rsid w:val="00545752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92766"/>
    <w:rsid w:val="008C18E1"/>
    <w:rsid w:val="0092164A"/>
    <w:rsid w:val="00921876"/>
    <w:rsid w:val="009970A4"/>
    <w:rsid w:val="009F65A8"/>
    <w:rsid w:val="00A20816"/>
    <w:rsid w:val="00A76EE6"/>
    <w:rsid w:val="00B01BB7"/>
    <w:rsid w:val="00B07F30"/>
    <w:rsid w:val="00B208A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D4190F"/>
    <w:rsid w:val="00D6301B"/>
    <w:rsid w:val="00D63059"/>
    <w:rsid w:val="00D654C4"/>
    <w:rsid w:val="00DC63AA"/>
    <w:rsid w:val="00E524BF"/>
    <w:rsid w:val="00E938DC"/>
    <w:rsid w:val="00E945FF"/>
    <w:rsid w:val="00FA53E5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01" Type="http://schemas.openxmlformats.org/officeDocument/2006/relationships/image" Target="media/image901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121</Words>
  <Characters>694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12</cp:revision>
  <cp:lastPrinted>2023-11-14T05:48:00Z</cp:lastPrinted>
  <dcterms:created xsi:type="dcterms:W3CDTF">2024-08-09T10:28:00Z</dcterms:created>
  <dcterms:modified xsi:type="dcterms:W3CDTF">2025-03-07T06:36:00Z</dcterms:modified>
</cp:coreProperties>
</file>